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D32182" w:rsidRPr="00D32182" w:rsidRDefault="003A6053" w:rsidP="00D321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2182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D32182">
        <w:rPr>
          <w:rFonts w:ascii="Times New Roman" w:hAnsi="Times New Roman"/>
          <w:color w:val="auto"/>
          <w:sz w:val="28"/>
          <w:szCs w:val="28"/>
        </w:rPr>
        <w:t>проведения общественного обсуждения проекта</w:t>
      </w:r>
      <w:r w:rsidR="00A93460" w:rsidRPr="00D321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2182" w:rsidRPr="00D32182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</w:t>
      </w:r>
      <w:proofErr w:type="gramEnd"/>
      <w:r w:rsidR="00D32182" w:rsidRPr="00D32182">
        <w:rPr>
          <w:rFonts w:ascii="Times New Roman" w:hAnsi="Times New Roman" w:cs="Times New Roman"/>
          <w:color w:val="auto"/>
          <w:sz w:val="28"/>
          <w:szCs w:val="28"/>
        </w:rPr>
        <w:t xml:space="preserve">  Пеновского муниципального округа  Тверской области  «О внесении изменений  в  Постановление Администрации Пеновского муниципального округа Тверской области от 10.01.2022 № № 2 «О внесении изменений в муниципальную  программу муниципального образования  </w:t>
      </w:r>
      <w:proofErr w:type="spellStart"/>
      <w:r w:rsidR="00D32182" w:rsidRPr="00D32182">
        <w:rPr>
          <w:rFonts w:ascii="Times New Roman" w:hAnsi="Times New Roman" w:cs="Times New Roman"/>
          <w:color w:val="auto"/>
          <w:sz w:val="28"/>
          <w:szCs w:val="28"/>
        </w:rPr>
        <w:t>Пеновский</w:t>
      </w:r>
      <w:proofErr w:type="spellEnd"/>
      <w:r w:rsidR="00D32182" w:rsidRPr="00D3218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 «Организация социально-значимых мероприятий  на 2021-2025 годы»  </w:t>
      </w:r>
    </w:p>
    <w:p w:rsidR="00A93460" w:rsidRPr="00D32182" w:rsidRDefault="00A93460" w:rsidP="00A9346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3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3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bookmarkStart w:id="0" w:name="_GoBack"/>
      <w:bookmarkEnd w:id="0"/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3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3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D32182">
        <w:rPr>
          <w:rFonts w:ascii="Times New Roman" w:hAnsi="Times New Roman"/>
          <w:i/>
          <w:sz w:val="28"/>
          <w:szCs w:val="28"/>
        </w:rPr>
        <w:t>4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</w:t>
      </w:r>
      <w:r w:rsidR="00D32182">
        <w:rPr>
          <w:rFonts w:ascii="Times New Roman" w:hAnsi="Times New Roman"/>
          <w:i/>
          <w:sz w:val="28"/>
          <w:szCs w:val="28"/>
        </w:rPr>
        <w:t>6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</w:t>
      </w:r>
      <w:r w:rsidR="000C1D84">
        <w:rPr>
          <w:rFonts w:ascii="Times New Roman" w:hAnsi="Times New Roman"/>
          <w:i/>
          <w:sz w:val="28"/>
          <w:szCs w:val="28"/>
        </w:rPr>
        <w:t>2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A934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261497"/>
    <w:rsid w:val="00291770"/>
    <w:rsid w:val="0037074E"/>
    <w:rsid w:val="003A6053"/>
    <w:rsid w:val="00535ECA"/>
    <w:rsid w:val="005D5739"/>
    <w:rsid w:val="005E3D6E"/>
    <w:rsid w:val="00604538"/>
    <w:rsid w:val="006E311E"/>
    <w:rsid w:val="00847526"/>
    <w:rsid w:val="008522F6"/>
    <w:rsid w:val="008F3CA9"/>
    <w:rsid w:val="009A70CC"/>
    <w:rsid w:val="00A93460"/>
    <w:rsid w:val="00B10B4E"/>
    <w:rsid w:val="00D32182"/>
    <w:rsid w:val="00E62C1A"/>
    <w:rsid w:val="00F953C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cp:lastPrinted>2022-05-11T06:51:00Z</cp:lastPrinted>
  <dcterms:created xsi:type="dcterms:W3CDTF">2022-06-06T13:07:00Z</dcterms:created>
  <dcterms:modified xsi:type="dcterms:W3CDTF">2022-06-06T13:13:00Z</dcterms:modified>
</cp:coreProperties>
</file>